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9864" w14:textId="55D7E6FD" w:rsidR="00FD574A" w:rsidRPr="00861959" w:rsidRDefault="00FD574A" w:rsidP="00FD574A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bookmarkStart w:id="0" w:name="_Hlk167100203"/>
      <w:r w:rsidRPr="00861959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9968A8">
        <w:rPr>
          <w:rFonts w:ascii="Calibri" w:hAnsi="Calibri" w:cs="Calibri"/>
          <w:b/>
          <w:i w:val="0"/>
          <w:sz w:val="22"/>
          <w:szCs w:val="22"/>
        </w:rPr>
        <w:t>6</w:t>
      </w:r>
    </w:p>
    <w:bookmarkEnd w:id="0"/>
    <w:p w14:paraId="5E6201BB" w14:textId="77777777" w:rsidR="00FD574A" w:rsidRPr="00861959" w:rsidRDefault="00FD574A" w:rsidP="00FD574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0E93A39" w14:textId="77777777" w:rsidR="00FD574A" w:rsidRPr="00861959" w:rsidRDefault="00FD574A" w:rsidP="00FD574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OBRAZEC ZAVAROVANJA ZA DOBRO IZVEDBO POGODBENIH OBVEZNOSTI PO EPGP-758</w:t>
      </w:r>
    </w:p>
    <w:p w14:paraId="3E6B8E00" w14:textId="77777777" w:rsidR="00FD574A" w:rsidRPr="00861959" w:rsidRDefault="00FD574A" w:rsidP="00FD574A">
      <w:pPr>
        <w:rPr>
          <w:rFonts w:ascii="Calibri" w:hAnsi="Calibri" w:cs="Calibri"/>
          <w:sz w:val="20"/>
        </w:rPr>
      </w:pPr>
    </w:p>
    <w:p w14:paraId="3F33620D" w14:textId="77777777" w:rsidR="00FD574A" w:rsidRPr="00861959" w:rsidRDefault="00FD574A" w:rsidP="00FD574A">
      <w:pPr>
        <w:rPr>
          <w:rFonts w:ascii="Calibri" w:hAnsi="Calibri" w:cs="Calibri"/>
          <w:sz w:val="20"/>
        </w:rPr>
      </w:pPr>
    </w:p>
    <w:p w14:paraId="3145749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Glava s podatki o garantu (zavarovalnici/banki) ali SWIFT ključ</w:t>
      </w:r>
    </w:p>
    <w:p w14:paraId="5095FBCD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24E9BD7E" w14:textId="39D7AB52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Za:       </w:t>
      </w:r>
      <w:r w:rsidR="000D29B9" w:rsidRPr="000D29B9">
        <w:rPr>
          <w:rFonts w:ascii="Calibri" w:hAnsi="Calibri" w:cs="Calibri"/>
          <w:i w:val="0"/>
          <w:sz w:val="22"/>
          <w:szCs w:val="22"/>
        </w:rPr>
        <w:t>VODOVOD - KANALIZACIJA javno podjetje, d.o.o., Lava 2A, 3000 Celje</w:t>
      </w:r>
      <w:r w:rsidR="00B16998" w:rsidRPr="00B16998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 </w:t>
      </w:r>
    </w:p>
    <w:p w14:paraId="3617525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Datum: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datum izdaje)</w:t>
      </w:r>
    </w:p>
    <w:p w14:paraId="37BE4C4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A8087D3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VRSTA ZAVAROVANJA: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14:paraId="4FE76931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BBB57D6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ŠTEVILKA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številka finančnega zavarovanja)</w:t>
      </w:r>
    </w:p>
    <w:p w14:paraId="5D25A12E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07A5460B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GARANT: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in naslov zavarovalnice/banke v kraju izdaje)</w:t>
      </w:r>
    </w:p>
    <w:p w14:paraId="6A7CCFC9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13C5046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NAROČNIK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11E069B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9456F78" w14:textId="1A76712D" w:rsidR="00FD574A" w:rsidRPr="00861959" w:rsidRDefault="00FD574A" w:rsidP="00BD11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UPRAVIČENEC: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="00BD110A" w:rsidRPr="00BD110A">
        <w:rPr>
          <w:rFonts w:ascii="Calibri" w:hAnsi="Calibri" w:cs="Calibri"/>
          <w:i w:val="0"/>
          <w:sz w:val="22"/>
          <w:szCs w:val="22"/>
        </w:rPr>
        <w:t>VODOVOD - KANALIZACIJA javno podjetje, d.o.o.</w:t>
      </w:r>
      <w:r w:rsidR="00BD110A">
        <w:rPr>
          <w:rFonts w:ascii="Calibri" w:hAnsi="Calibri" w:cs="Calibri"/>
          <w:i w:val="0"/>
          <w:sz w:val="22"/>
          <w:szCs w:val="22"/>
        </w:rPr>
        <w:t xml:space="preserve">, </w:t>
      </w:r>
      <w:r w:rsidR="00BD110A" w:rsidRPr="00BD110A">
        <w:rPr>
          <w:rFonts w:ascii="Calibri" w:hAnsi="Calibri" w:cs="Calibri"/>
          <w:i w:val="0"/>
          <w:sz w:val="22"/>
          <w:szCs w:val="22"/>
        </w:rPr>
        <w:t>Lava 2A</w:t>
      </w:r>
      <w:r w:rsidR="00BD110A">
        <w:rPr>
          <w:rFonts w:ascii="Calibri" w:hAnsi="Calibri" w:cs="Calibri"/>
          <w:i w:val="0"/>
          <w:sz w:val="22"/>
          <w:szCs w:val="22"/>
        </w:rPr>
        <w:t xml:space="preserve">, </w:t>
      </w:r>
      <w:r w:rsidR="00BD110A" w:rsidRPr="00BD110A">
        <w:rPr>
          <w:rFonts w:ascii="Calibri" w:hAnsi="Calibri" w:cs="Calibri"/>
          <w:i w:val="0"/>
          <w:sz w:val="22"/>
          <w:szCs w:val="22"/>
        </w:rPr>
        <w:t xml:space="preserve">3000 Celje </w:t>
      </w:r>
      <w:r w:rsidRPr="00861959">
        <w:rPr>
          <w:rFonts w:ascii="Calibri" w:hAnsi="Calibri" w:cs="Calibri"/>
          <w:i w:val="0"/>
          <w:sz w:val="22"/>
          <w:szCs w:val="22"/>
        </w:rPr>
        <w:t>(vpiše se naročnika javnega naročila)</w:t>
      </w:r>
    </w:p>
    <w:p w14:paraId="27D23971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287DD19" w14:textId="1E4C8B67" w:rsidR="00637BB9" w:rsidRDefault="00FD574A" w:rsidP="00F06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OSNOVNI POSEL: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obveznost naročnika zavarovanja iz pogodbe št. </w:t>
      </w:r>
      <w:r w:rsidR="00BD110A">
        <w:rPr>
          <w:rFonts w:ascii="Calibri" w:hAnsi="Calibri" w:cs="Calibri"/>
          <w:i w:val="0"/>
          <w:sz w:val="22"/>
          <w:szCs w:val="22"/>
        </w:rPr>
        <w:t>__________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, z dne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, sklenjene na podlagi postopka </w:t>
      </w:r>
      <w:r w:rsidR="00B16998">
        <w:rPr>
          <w:rFonts w:ascii="Calibri" w:hAnsi="Calibri" w:cs="Calibri"/>
          <w:i w:val="0"/>
          <w:sz w:val="22"/>
          <w:szCs w:val="22"/>
        </w:rPr>
        <w:t xml:space="preserve">št. </w:t>
      </w:r>
      <w:r w:rsidR="00F067A8" w:rsidRPr="00F067A8">
        <w:rPr>
          <w:rFonts w:ascii="Calibri" w:hAnsi="Calibri" w:cs="Calibri"/>
          <w:i w:val="0"/>
          <w:sz w:val="22"/>
          <w:szCs w:val="22"/>
        </w:rPr>
        <w:t xml:space="preserve">JNST05/2025 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za </w:t>
      </w:r>
      <w:bookmarkStart w:id="1" w:name="_Hlk166849207"/>
    </w:p>
    <w:p w14:paraId="46F27EA4" w14:textId="2BEBDCF1" w:rsidR="00FD574A" w:rsidRPr="00F067A8" w:rsidRDefault="00F067A8" w:rsidP="00F067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  <w:r w:rsidRPr="00F067A8">
        <w:rPr>
          <w:rFonts w:ascii="Calibri" w:hAnsi="Calibri" w:cs="Calibri"/>
          <w:b/>
          <w:i w:val="0"/>
          <w:sz w:val="22"/>
          <w:szCs w:val="22"/>
        </w:rPr>
        <w:t>Storitve zavarovanja oseb, premoženja in premoženjskih interesov VODOVOD - KANALIZACIJA javno podjetje, d.o.o</w:t>
      </w:r>
      <w:bookmarkEnd w:id="1"/>
      <w:r w:rsidR="00FD574A" w:rsidRPr="00861959">
        <w:rPr>
          <w:rFonts w:ascii="Calibri" w:hAnsi="Calibri" w:cs="Calibri"/>
          <w:i w:val="0"/>
          <w:sz w:val="22"/>
          <w:szCs w:val="22"/>
        </w:rPr>
        <w:t>, sklenjene med upravičencem  in  naročnikom zavarovanja</w:t>
      </w:r>
      <w:r w:rsidR="00B16998">
        <w:rPr>
          <w:rFonts w:ascii="Calibri" w:hAnsi="Calibri" w:cs="Calibri"/>
          <w:i w:val="0"/>
          <w:sz w:val="22"/>
          <w:szCs w:val="22"/>
        </w:rPr>
        <w:t>.</w:t>
      </w:r>
      <w:r w:rsidR="00FD574A" w:rsidRPr="00861959">
        <w:rPr>
          <w:rFonts w:ascii="Calibri" w:hAnsi="Calibri" w:cs="Calibri"/>
          <w:i w:val="0"/>
          <w:sz w:val="22"/>
          <w:szCs w:val="22"/>
        </w:rPr>
        <w:t xml:space="preserve">                          </w:t>
      </w:r>
    </w:p>
    <w:p w14:paraId="5FF1243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4106DBCC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ZNESEK IN VALUTA ZAVAROVANJA: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najvišji znesek s številko in besedo ter valuta)</w:t>
      </w:r>
    </w:p>
    <w:p w14:paraId="3F2AF31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DBC3B87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(nobena/navede se listina)</w:t>
      </w:r>
    </w:p>
    <w:p w14:paraId="69448E25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060E150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JEZIK V ZAHTEVANIH LISTINAH: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slovenski</w:t>
      </w:r>
    </w:p>
    <w:p w14:paraId="654A9E57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AA94AC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OBLIKA PREDLOŽITVE: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(navede se SWIFT naslova garanta)</w:t>
      </w:r>
    </w:p>
    <w:p w14:paraId="4BA729C2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6F9D369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KRAJ PREDLOŽITVE: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19305E7B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861959" w:rsidDel="00D4087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6FA5476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  </w:t>
      </w:r>
    </w:p>
    <w:p w14:paraId="32B15FDC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 xml:space="preserve">DATUM VELJAVNOSTI: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DD. MM. LLLL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datum zapadlosti finančnega zavarovanja)</w:t>
      </w:r>
    </w:p>
    <w:p w14:paraId="59B7572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9978A5F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lastRenderedPageBreak/>
        <w:t>STRANKA, KI JE DOLŽNA PLAČATI STROŠKE: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61959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861959">
        <w:rPr>
          <w:rFonts w:ascii="Calibri" w:hAnsi="Calibri" w:cs="Calibri"/>
          <w:i w:val="0"/>
          <w:sz w:val="22"/>
          <w:szCs w:val="22"/>
        </w:rPr>
      </w:r>
      <w:r w:rsidRPr="00861959">
        <w:rPr>
          <w:rFonts w:ascii="Calibri" w:hAnsi="Calibri" w:cs="Calibri"/>
          <w:i w:val="0"/>
          <w:sz w:val="22"/>
          <w:szCs w:val="22"/>
        </w:rPr>
        <w:fldChar w:fldCharType="separate"/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noProof/>
          <w:sz w:val="22"/>
          <w:szCs w:val="22"/>
        </w:rPr>
        <w:t> </w:t>
      </w:r>
      <w:r w:rsidRPr="00861959">
        <w:rPr>
          <w:rFonts w:ascii="Calibri" w:hAnsi="Calibri" w:cs="Calibri"/>
          <w:i w:val="0"/>
          <w:sz w:val="22"/>
          <w:szCs w:val="22"/>
        </w:rPr>
        <w:fldChar w:fldCharType="end"/>
      </w:r>
      <w:r w:rsidRPr="00861959">
        <w:rPr>
          <w:rFonts w:ascii="Calibri" w:hAnsi="Calibri" w:cs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75A44D7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3B3D41E6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5E2B5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AA6FE8A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37FC43B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4797EBF1" w14:textId="1333D1B6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Morebitne spore v zvezi s tem zavarovanjem rešuje stvarno pristojno sodišče v </w:t>
      </w:r>
      <w:r w:rsidR="009968A8">
        <w:rPr>
          <w:rFonts w:ascii="Calibri" w:hAnsi="Calibri" w:cs="Calibri"/>
          <w:i w:val="0"/>
          <w:sz w:val="22"/>
          <w:szCs w:val="22"/>
        </w:rPr>
        <w:t>Celju</w:t>
      </w:r>
      <w:r w:rsidRPr="00861959">
        <w:rPr>
          <w:rFonts w:ascii="Calibri" w:hAnsi="Calibri" w:cs="Calibri"/>
          <w:i w:val="0"/>
          <w:sz w:val="22"/>
          <w:szCs w:val="22"/>
        </w:rPr>
        <w:t xml:space="preserve"> po slovenskem pravu.</w:t>
      </w:r>
    </w:p>
    <w:p w14:paraId="2A435498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4110F1A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4D7D4803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sz w:val="20"/>
        </w:rPr>
      </w:pPr>
    </w:p>
    <w:p w14:paraId="5A4086C3" w14:textId="77777777" w:rsidR="00FD574A" w:rsidRPr="00861959" w:rsidRDefault="00FD574A" w:rsidP="00FD574A">
      <w:pPr>
        <w:ind w:left="1134"/>
        <w:jc w:val="both"/>
        <w:rPr>
          <w:rFonts w:ascii="Calibri" w:hAnsi="Calibri" w:cs="Calibri"/>
          <w:sz w:val="20"/>
        </w:rPr>
      </w:pPr>
    </w:p>
    <w:p w14:paraId="787EC15A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garant</w:t>
      </w:r>
    </w:p>
    <w:p w14:paraId="31CC83B8" w14:textId="77777777" w:rsidR="00FD574A" w:rsidRPr="00861959" w:rsidRDefault="00FD574A" w:rsidP="00FD574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>(žig in podpis)</w:t>
      </w:r>
    </w:p>
    <w:p w14:paraId="783F37AE" w14:textId="77777777" w:rsidR="00EA036C" w:rsidRPr="00FD574A" w:rsidRDefault="00EA036C" w:rsidP="00FD574A"/>
    <w:sectPr w:rsidR="00EA036C" w:rsidRPr="00FD5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676A" w14:textId="77777777" w:rsidR="00725D5D" w:rsidRDefault="00725D5D">
      <w:r>
        <w:separator/>
      </w:r>
    </w:p>
  </w:endnote>
  <w:endnote w:type="continuationSeparator" w:id="0">
    <w:p w14:paraId="5AB38F11" w14:textId="77777777" w:rsidR="00725D5D" w:rsidRDefault="0072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46CF4" w14:textId="77777777" w:rsidR="00725D5D" w:rsidRDefault="00725D5D">
      <w:r>
        <w:separator/>
      </w:r>
    </w:p>
  </w:footnote>
  <w:footnote w:type="continuationSeparator" w:id="0">
    <w:p w14:paraId="305E4097" w14:textId="77777777" w:rsidR="00725D5D" w:rsidRDefault="0072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11941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051F71"/>
    <w:rsid w:val="000D29B9"/>
    <w:rsid w:val="00301ED9"/>
    <w:rsid w:val="003C704A"/>
    <w:rsid w:val="00424AA4"/>
    <w:rsid w:val="004A5C5E"/>
    <w:rsid w:val="004C0FE8"/>
    <w:rsid w:val="005F3880"/>
    <w:rsid w:val="00604113"/>
    <w:rsid w:val="00624486"/>
    <w:rsid w:val="00637BB9"/>
    <w:rsid w:val="00725D5D"/>
    <w:rsid w:val="007B618A"/>
    <w:rsid w:val="008F256F"/>
    <w:rsid w:val="0099610A"/>
    <w:rsid w:val="009968A8"/>
    <w:rsid w:val="00A25B18"/>
    <w:rsid w:val="00B16998"/>
    <w:rsid w:val="00BB082C"/>
    <w:rsid w:val="00BD110A"/>
    <w:rsid w:val="00C376B2"/>
    <w:rsid w:val="00C75130"/>
    <w:rsid w:val="00EA036C"/>
    <w:rsid w:val="00F067A8"/>
    <w:rsid w:val="00F461BE"/>
    <w:rsid w:val="00FA0C78"/>
    <w:rsid w:val="00FD36C9"/>
    <w:rsid w:val="00FD574A"/>
    <w:rsid w:val="00FF4240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01ED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EA0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A036C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locked/>
    <w:rsid w:val="00EA036C"/>
  </w:style>
  <w:style w:type="paragraph" w:styleId="Revizija">
    <w:name w:val="Revision"/>
    <w:hidden/>
    <w:uiPriority w:val="99"/>
    <w:semiHidden/>
    <w:rsid w:val="007B618A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d.o.o.;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Krik Aksum</cp:lastModifiedBy>
  <cp:revision>7</cp:revision>
  <dcterms:created xsi:type="dcterms:W3CDTF">2024-08-12T09:52:00Z</dcterms:created>
  <dcterms:modified xsi:type="dcterms:W3CDTF">2025-06-26T07:32:00Z</dcterms:modified>
</cp:coreProperties>
</file>